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73" w:rsidRPr="00886573" w:rsidRDefault="00886573" w:rsidP="00886573">
      <w:pPr>
        <w:spacing w:after="240" w:line="240" w:lineRule="auto"/>
        <w:jc w:val="center"/>
        <w:rPr>
          <w:rFonts w:ascii="Bookman Old Style" w:eastAsia="Times New Roman" w:hAnsi="Bookman Old Style" w:cs="Times New Roman"/>
          <w:sz w:val="36"/>
          <w:szCs w:val="36"/>
          <w:lang w:eastAsia="ru-RU"/>
        </w:rPr>
      </w:pPr>
      <w:r w:rsidRPr="00886573"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  <w:t>Памятка для населения по профилактике гриппа A (H1N1)2009</w:t>
      </w: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КАК ЗАЩИТИТЬСЯ ОТ ГРИППА A (H1N1)2009?</w:t>
      </w:r>
    </w:p>
    <w:p w:rsidR="00886573" w:rsidRPr="00886573" w:rsidRDefault="00886573" w:rsidP="0088657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гичны симптомам обычного (сезонного) гриппа. Тяжесть заболевания зав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сит от целого ряда факторов, в том числе от общего состояния организма и возраста. 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Предрасположены к заболеванию: пожилые люди, маленькие дети, береме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ные женщины и люди, страдающие хроническими заболеваниями (ас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т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мой, диабетом, </w:t>
      </w:r>
      <w:proofErr w:type="gramStart"/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сердечно</w:t>
      </w:r>
      <w:r>
        <w:rPr>
          <w:rFonts w:ascii="Bookman Old Style" w:eastAsia="Times New Roman" w:hAnsi="Bookman Old Style" w:cs="Arial"/>
          <w:sz w:val="24"/>
          <w:szCs w:val="24"/>
          <w:lang w:eastAsia="ru-RU"/>
        </w:rPr>
        <w:t>-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сосудистыми</w:t>
      </w:r>
      <w:proofErr w:type="gramEnd"/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заболеваниями), и с ослабленным иммун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тетом.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ПРАВИЛО 1. МОЙТЕ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Часто мойте руки с мылом.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Чистите и дезинфицируйте поверхности, используя бытовые моющие сре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д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ства. 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мыть руки с мылом пользуйтесь спирт содержащими или дезинфициру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ю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щими салфетками.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86573" w:rsidRPr="00886573" w:rsidRDefault="00886573" w:rsidP="00886573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br w:type="textWrapping" w:clear="all"/>
      </w: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ПРАВИЛО 2. СОБЛЮДАЙТЕ РАССТОЯНИЕ И ЭТИКЕТ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 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Избегайте поездок и многолюдных мест.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Прикрывайте рот и нос платком при кашле или чихании. 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Избегайте трогать руками глаза, нос или рот. Гриппозный вирус распр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страняется этими путями.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Не сплевывайте в общественных местах.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Надевайте маску или используйте другие подручные средства защиты, чт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бы  уменьшить риск заболевания.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 xml:space="preserve">Вирус легко передается от больного человека к </w:t>
      </w:r>
      <w:proofErr w:type="gramStart"/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>здоровому</w:t>
      </w:r>
      <w:proofErr w:type="gramEnd"/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</w:t>
      </w:r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 xml:space="preserve">вания нужно выбрасывать. </w:t>
      </w:r>
      <w:proofErr w:type="gramStart"/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>Избегая</w:t>
      </w:r>
      <w:proofErr w:type="gramEnd"/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 xml:space="preserve"> излишние посещения многолюдных мест, уменьшаем риск заболевания. 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ПРАВИЛО 3. ВЕДИТЕ ЗДОРОВЫЙ ОБРАЗ ЖИЗНИ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 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Здоровый образ жизни повышает сопротивляемость организма к инфе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к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ции. Соблюдайте здоровый режим, включая полноценный сон, потребление п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щевых продуктов богатых белками, витаминами и минеральными вещ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ствами, физическую активность.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lastRenderedPageBreak/>
        <w:t>КАКОВЫ СИМПТОМЫ ГРИППА А (H1N1)2009?</w:t>
      </w: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Самые распрост</w:t>
      </w:r>
      <w:bookmarkStart w:id="0" w:name="_GoBack"/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р</w:t>
      </w:r>
      <w:bookmarkEnd w:id="0"/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 xml:space="preserve">анённые симптомы гриппа </w:t>
      </w:r>
      <w:proofErr w:type="gramStart"/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А(</w:t>
      </w:r>
      <w:proofErr w:type="gramEnd"/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Н1N1)2009: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высокая температура тела (97%),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кашель (94%),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•         насморк </w:t>
      </w:r>
      <w:r w:rsidRPr="00886573">
        <w:rPr>
          <w:rFonts w:ascii="Bookman Old Style" w:eastAsia="Times New Roman" w:hAnsi="Bookman Old Style" w:cs="Arial"/>
          <w:i/>
          <w:iCs/>
          <w:sz w:val="24"/>
          <w:szCs w:val="24"/>
          <w:lang w:eastAsia="ru-RU"/>
        </w:rPr>
        <w:t>(59%),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боль в горле (50%),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головная боль (47%),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учащенное дыхание (41%),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боли в мышцах (35%),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•         конъюнктивит (9%).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В некоторых случаях наблюдались симптомы желудочно-кишечных ра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стройств (которые не характерны для сезонного гриппа): тошнота, рвота (18%), диарея (12%).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 xml:space="preserve">Осложнения гриппа </w:t>
      </w:r>
      <w:proofErr w:type="gramStart"/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А(</w:t>
      </w:r>
      <w:proofErr w:type="gramEnd"/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Н1N1)2009:</w:t>
      </w: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Характерная особенность гриппа </w:t>
      </w:r>
      <w:proofErr w:type="gramStart"/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А(</w:t>
      </w:r>
      <w:proofErr w:type="gramEnd"/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Н1N1)2009 — раннее появление осло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ж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нений. Если при сезонном гриппе осложнения возникают, как правило, на 5-7 день и позже, то при гриппе </w:t>
      </w:r>
      <w:proofErr w:type="gramStart"/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А(</w:t>
      </w:r>
      <w:proofErr w:type="gramEnd"/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Н1N1)2009 осложнения могут развиват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ь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ся уже на 2-3-й день болезни.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Среди осложнений лидирует первичная вирусная пневмония. Ухудшение с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стояния при вирусной пневмонии идёт быстрыми темпами, и у многих п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а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циентов уже в течение 24 часов развивается дыхательная недостато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ч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ность, требующая немедленной респираторной поддержки с механической вент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ляцией лёгких.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Быстро начатое лечение способствует облегчению степени тяжести боле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з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ЧТО ДЕЛАТЬ В СЛУЧАЕ ЗАБОЛЕВАНИЯ ГРИППОМ?</w:t>
      </w: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Оставайтесь дома и срочно обращайтесь к врачу.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Избегайте многолюдных мест. Надевайте гигиеническую маску для сниж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ния риска распространения инфекции.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 </w:t>
      </w:r>
    </w:p>
    <w:p w:rsid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ЧТО ДЕЛАТЬ ЕСЛИ В СЕМЬЕ КТО-ТО ЗАБОЛЕЛ ГРИППОМ?</w:t>
      </w:r>
    </w:p>
    <w:p w:rsidR="00886573" w:rsidRPr="00886573" w:rsidRDefault="00886573" w:rsidP="0088657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Выделите больному отдельную комнату в доме. Если это невозможно, собл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ю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дайте расстояние не менее 1 метра от больного.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е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ваниями.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Часто проветривайте помещение.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Сохраняйте чистоту, как можно чаще мойте и дезинфицируйте поверхн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о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сти бытовыми моющими средствами.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Часто мойте руки с мылом.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Ухаживая за больным, прикрывайте рот и нос маской или другими защи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т</w:t>
      </w: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ными средствами (платком, шарфом и др.). </w:t>
      </w:r>
    </w:p>
    <w:p w:rsidR="00886573" w:rsidRPr="00886573" w:rsidRDefault="00886573" w:rsidP="0088657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886573">
        <w:rPr>
          <w:rFonts w:ascii="Bookman Old Style" w:eastAsia="Times New Roman" w:hAnsi="Bookman Old Style" w:cs="Arial"/>
          <w:sz w:val="24"/>
          <w:szCs w:val="24"/>
          <w:lang w:eastAsia="ru-RU"/>
        </w:rPr>
        <w:t>Ухаживать за больным должен только один член семьи.</w:t>
      </w:r>
    </w:p>
    <w:p w:rsidR="00597BB1" w:rsidRPr="00886573" w:rsidRDefault="00597BB1" w:rsidP="00886573">
      <w:pPr>
        <w:jc w:val="both"/>
        <w:rPr>
          <w:rFonts w:ascii="Bookman Old Style" w:hAnsi="Bookman Old Style"/>
        </w:rPr>
      </w:pPr>
    </w:p>
    <w:sectPr w:rsidR="00597BB1" w:rsidRPr="00886573" w:rsidSect="00886573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A1"/>
    <w:rsid w:val="00597BB1"/>
    <w:rsid w:val="00886573"/>
    <w:rsid w:val="00F6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3646</Characters>
  <Application>Microsoft Office Word</Application>
  <DocSecurity>0</DocSecurity>
  <Lines>30</Lines>
  <Paragraphs>8</Paragraphs>
  <ScaleCrop>false</ScaleCrop>
  <Company>Упр.обр.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2016-01-25T04:50:00Z</dcterms:created>
  <dcterms:modified xsi:type="dcterms:W3CDTF">2016-01-25T04:53:00Z</dcterms:modified>
</cp:coreProperties>
</file>